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5536" w14:textId="105DB891" w:rsidR="00927361" w:rsidRDefault="00927361" w:rsidP="00927361">
      <w:pPr>
        <w:jc w:val="center"/>
        <w:rPr>
          <w:b/>
          <w:sz w:val="4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8505B" wp14:editId="1972434A">
            <wp:simplePos x="0" y="0"/>
            <wp:positionH relativeFrom="column">
              <wp:posOffset>1858010</wp:posOffset>
            </wp:positionH>
            <wp:positionV relativeFrom="paragraph">
              <wp:posOffset>-795655</wp:posOffset>
            </wp:positionV>
            <wp:extent cx="2524125" cy="75788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053">
        <w:rPr>
          <w:b/>
          <w:sz w:val="44"/>
          <w:szCs w:val="24"/>
        </w:rPr>
        <w:t xml:space="preserve">School Visit </w:t>
      </w:r>
      <w:r w:rsidR="00085833">
        <w:rPr>
          <w:b/>
          <w:sz w:val="44"/>
          <w:szCs w:val="24"/>
        </w:rPr>
        <w:t>Enquiry</w:t>
      </w:r>
      <w:r w:rsidR="00CB7666">
        <w:rPr>
          <w:b/>
          <w:sz w:val="44"/>
          <w:szCs w:val="24"/>
        </w:rPr>
        <w:t xml:space="preserve"> Form</w:t>
      </w:r>
    </w:p>
    <w:p w14:paraId="7F0FA353" w14:textId="766767CC" w:rsidR="00927361" w:rsidRDefault="00927361"/>
    <w:p w14:paraId="7805FD15" w14:textId="77777777" w:rsidR="00321196" w:rsidRDefault="00321196"/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085833" w:rsidRPr="00085833" w14:paraId="1F10C1BA" w14:textId="77777777" w:rsidTr="000926F7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B0B9" w14:textId="673B6599" w:rsidR="00085833" w:rsidRPr="000926F7" w:rsidRDefault="00085833" w:rsidP="00085833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Your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6F91" w14:textId="53FD9D8B" w:rsidR="00085833" w:rsidRPr="00085833" w:rsidRDefault="00085833" w:rsidP="00085833">
            <w:pPr>
              <w:rPr>
                <w:sz w:val="24"/>
                <w:szCs w:val="24"/>
              </w:rPr>
            </w:pPr>
          </w:p>
        </w:tc>
      </w:tr>
      <w:tr w:rsidR="00085833" w:rsidRPr="00085833" w14:paraId="1E3EBB7D" w14:textId="77777777" w:rsidTr="000926F7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2371" w14:textId="75ACA40B" w:rsidR="00085833" w:rsidRPr="000926F7" w:rsidRDefault="00085833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0161" w14:textId="556297D3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335695" w:rsidRPr="00085833" w14:paraId="6312AED2" w14:textId="77777777" w:rsidTr="000926F7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9EAB" w14:textId="1C71D097" w:rsidR="00335695" w:rsidRPr="000926F7" w:rsidRDefault="00335695" w:rsidP="00927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BCBF" w14:textId="77777777" w:rsidR="00335695" w:rsidRPr="00085833" w:rsidRDefault="00335695" w:rsidP="00927361">
            <w:pPr>
              <w:rPr>
                <w:sz w:val="24"/>
                <w:szCs w:val="24"/>
              </w:rPr>
            </w:pPr>
          </w:p>
        </w:tc>
      </w:tr>
      <w:tr w:rsidR="00085833" w:rsidRPr="00085833" w14:paraId="499DC6A2" w14:textId="77777777" w:rsidTr="000926F7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6CFE" w14:textId="77777777" w:rsidR="00085833" w:rsidRPr="000926F7" w:rsidRDefault="00085833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Proposed date(s) of visit</w:t>
            </w:r>
          </w:p>
          <w:p w14:paraId="368AE4A0" w14:textId="7E0F1EEA" w:rsidR="00014CEF" w:rsidRPr="000926F7" w:rsidRDefault="00014CEF" w:rsidP="00927361">
            <w:pPr>
              <w:rPr>
                <w:sz w:val="24"/>
                <w:szCs w:val="24"/>
              </w:rPr>
            </w:pPr>
            <w:r w:rsidRPr="000926F7">
              <w:rPr>
                <w:sz w:val="24"/>
                <w:szCs w:val="24"/>
              </w:rPr>
              <w:t>(</w:t>
            </w:r>
            <w:r w:rsidRPr="000926F7">
              <w:rPr>
                <w:i/>
                <w:sz w:val="24"/>
                <w:szCs w:val="24"/>
              </w:rPr>
              <w:t>please give a range of potential dates if possible</w:t>
            </w:r>
            <w:r w:rsidRPr="000926F7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8327" w14:textId="10D29C42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085833" w:rsidRPr="00085833" w14:paraId="05FCC553" w14:textId="77777777" w:rsidTr="000926F7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6391" w14:textId="71C60E0C" w:rsidR="00085833" w:rsidRPr="000926F7" w:rsidRDefault="00014CEF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Proposed timings of visit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AF1B" w14:textId="6619EA38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085833" w:rsidRPr="00085833" w14:paraId="667595E3" w14:textId="77777777" w:rsidTr="000926F7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8E23" w14:textId="1590B8BD" w:rsidR="00085833" w:rsidRPr="000926F7" w:rsidRDefault="00014CEF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Number of children and classes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E182" w14:textId="0066DFB5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</w:tbl>
    <w:p w14:paraId="3AEE2C7F" w14:textId="25261872" w:rsidR="002773E0" w:rsidRDefault="000926F7">
      <w:pPr>
        <w:rPr>
          <w:sz w:val="24"/>
          <w:szCs w:val="24"/>
        </w:rPr>
      </w:pPr>
      <w:r w:rsidRPr="000926F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91B2E" wp14:editId="7F7D571E">
                <wp:simplePos x="0" y="0"/>
                <wp:positionH relativeFrom="column">
                  <wp:posOffset>-9525</wp:posOffset>
                </wp:positionH>
                <wp:positionV relativeFrom="paragraph">
                  <wp:posOffset>3550285</wp:posOffset>
                </wp:positionV>
                <wp:extent cx="6172200" cy="2657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24B5" w14:textId="6BC8389D" w:rsidR="000926F7" w:rsidRPr="000926F7" w:rsidRDefault="000926F7">
                            <w:pPr>
                              <w:rPr>
                                <w:i/>
                              </w:rPr>
                            </w:pPr>
                            <w:r w:rsidRPr="000926F7">
                              <w:rPr>
                                <w:i/>
                              </w:rPr>
                              <w:t>Any comments or questions…</w:t>
                            </w:r>
                            <w:r>
                              <w:rPr>
                                <w:i/>
                              </w:rPr>
                              <w:t xml:space="preserve"> (accessibility requirements, particular curriculum topics to be covered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91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79.55pt;width:486pt;height:20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">
                <v:textbox>
                  <w:txbxContent>
                    <w:p w14:paraId="110D24B5" w14:textId="6BC8389D" w:rsidR="000926F7" w:rsidRPr="000926F7" w:rsidRDefault="000926F7">
                      <w:pPr>
                        <w:rPr>
                          <w:i/>
                        </w:rPr>
                      </w:pPr>
                      <w:r w:rsidRPr="000926F7">
                        <w:rPr>
                          <w:i/>
                        </w:rPr>
                        <w:t>Any comments or questions…</w:t>
                      </w:r>
                      <w:r>
                        <w:rPr>
                          <w:i/>
                        </w:rPr>
                        <w:t xml:space="preserve"> (accessibility requirements, particular curriculum topics to be covered etc)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054"/>
        <w:gridCol w:w="3579"/>
      </w:tblGrid>
      <w:tr w:rsidR="000926F7" w14:paraId="551C2105" w14:textId="0DD0FF1A" w:rsidTr="009D18AE"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CBE72" w14:textId="77777777" w:rsidR="000926F7" w:rsidRPr="000926F7" w:rsidRDefault="000926F7" w:rsidP="000926F7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Proposed itinerary</w:t>
            </w:r>
          </w:p>
          <w:p w14:paraId="5E99D9E9" w14:textId="5AE5C0F3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926F7">
              <w:rPr>
                <w:i/>
                <w:sz w:val="24"/>
                <w:szCs w:val="24"/>
              </w:rPr>
              <w:t xml:space="preserve">see </w:t>
            </w:r>
            <w:hyperlink r:id="rId6" w:history="1">
              <w:r w:rsidRPr="000926F7">
                <w:rPr>
                  <w:rStyle w:val="Hyperlink"/>
                  <w:i/>
                  <w:sz w:val="24"/>
                  <w:szCs w:val="24"/>
                </w:rPr>
                <w:t>kenyonhall.co.uk/schools</w:t>
              </w:r>
            </w:hyperlink>
            <w:r w:rsidRPr="000926F7">
              <w:rPr>
                <w:i/>
                <w:sz w:val="24"/>
                <w:szCs w:val="24"/>
              </w:rPr>
              <w:t xml:space="preserve"> for details of tours </w:t>
            </w:r>
            <w:r>
              <w:rPr>
                <w:i/>
                <w:sz w:val="24"/>
                <w:szCs w:val="24"/>
              </w:rPr>
              <w:t>&amp;</w:t>
            </w:r>
            <w:r w:rsidRPr="000926F7">
              <w:rPr>
                <w:i/>
                <w:sz w:val="24"/>
                <w:szCs w:val="24"/>
              </w:rPr>
              <w:t xml:space="preserve"> activities</w:t>
            </w:r>
            <w:r>
              <w:rPr>
                <w:i/>
                <w:sz w:val="24"/>
                <w:szCs w:val="24"/>
              </w:rPr>
              <w:t>, their costs and seasonal availability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9669" w14:textId="40CF56BE" w:rsidR="000926F7" w:rsidRPr="00CB7666" w:rsidRDefault="000926F7" w:rsidP="000926F7">
            <w:pPr>
              <w:jc w:val="center"/>
              <w:rPr>
                <w:b/>
                <w:sz w:val="24"/>
                <w:szCs w:val="24"/>
              </w:rPr>
            </w:pPr>
            <w:r w:rsidRPr="00CB7666">
              <w:rPr>
                <w:b/>
                <w:sz w:val="24"/>
                <w:szCs w:val="24"/>
              </w:rPr>
              <w:t>Put X next to the tour(s) and/or activity of interest</w:t>
            </w:r>
          </w:p>
        </w:tc>
      </w:tr>
      <w:tr w:rsidR="000926F7" w14:paraId="6B536F13" w14:textId="4C568797" w:rsidTr="000926F7">
        <w:trPr>
          <w:trHeight w:val="45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88F87" w14:textId="42A4F765" w:rsidR="000926F7" w:rsidRPr="000926F7" w:rsidRDefault="000926F7" w:rsidP="00033D49">
            <w:pPr>
              <w:rPr>
                <w:b/>
                <w:sz w:val="24"/>
                <w:szCs w:val="24"/>
              </w:rPr>
            </w:pPr>
            <w:r w:rsidRPr="00CB7666">
              <w:rPr>
                <w:b/>
                <w:color w:val="70AD47" w:themeColor="accent6"/>
                <w:sz w:val="24"/>
                <w:szCs w:val="24"/>
              </w:rPr>
              <w:t>Educational Farm Tours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75E" w14:textId="33B19204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and Farming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C794" w14:textId="1374F9E9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6166D99C" w14:textId="438B88D0" w:rsidTr="000926F7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E0A1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E75" w14:textId="47026001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 Fruit &amp; Veg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5CD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69B98666" w14:textId="07AB3023" w:rsidTr="000926F7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1EC7F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34C" w14:textId="7712FF15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Herbs, Plants and Trees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84F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0F5E68A5" w14:textId="50BCF639" w:rsidTr="000926F7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D1AB0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906D" w14:textId="2B21A099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Chickens and Eggs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922B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3335EDE2" w14:textId="11F90129" w:rsidTr="000926F7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22F0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039E" w14:textId="13D0413D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Tractor and Trailer Tour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13D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57307D1D" w14:textId="6DF1D2CD" w:rsidTr="000926F7">
        <w:trPr>
          <w:trHeight w:val="45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7062C" w14:textId="64A95164" w:rsidR="000926F7" w:rsidRPr="000926F7" w:rsidRDefault="000926F7" w:rsidP="000926F7">
            <w:pPr>
              <w:rPr>
                <w:b/>
                <w:sz w:val="24"/>
                <w:szCs w:val="24"/>
              </w:rPr>
            </w:pPr>
            <w:r w:rsidRPr="00CB7666">
              <w:rPr>
                <w:b/>
                <w:color w:val="4472C4" w:themeColor="accent1"/>
                <w:sz w:val="24"/>
                <w:szCs w:val="24"/>
              </w:rPr>
              <w:t>Hands-on Activities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BD7F" w14:textId="3761B1F4" w:rsidR="000926F7" w:rsidRDefault="000926F7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Your Own Fruit (seasonal)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8030" w14:textId="767B7E0F" w:rsidR="000926F7" w:rsidRDefault="000926F7" w:rsidP="000926F7">
            <w:pPr>
              <w:rPr>
                <w:sz w:val="24"/>
                <w:szCs w:val="24"/>
              </w:rPr>
            </w:pPr>
          </w:p>
        </w:tc>
      </w:tr>
      <w:tr w:rsidR="000926F7" w14:paraId="7957A46A" w14:textId="003AB8DB" w:rsidTr="000926F7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2254A" w14:textId="10667CF0" w:rsidR="000926F7" w:rsidRDefault="000926F7" w:rsidP="000926F7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35AA" w14:textId="7CFEB20A" w:rsidR="000926F7" w:rsidRDefault="000926F7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Your Own Veg (seasonal)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93ED" w14:textId="68928300" w:rsidR="000926F7" w:rsidRDefault="000926F7" w:rsidP="000926F7">
            <w:pPr>
              <w:rPr>
                <w:sz w:val="24"/>
                <w:szCs w:val="24"/>
              </w:rPr>
            </w:pPr>
          </w:p>
        </w:tc>
      </w:tr>
      <w:tr w:rsidR="000926F7" w14:paraId="065A8B1C" w14:textId="0E811A57" w:rsidTr="000926F7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D8C4" w14:textId="46D3B7B6" w:rsidR="000926F7" w:rsidRDefault="000926F7" w:rsidP="000926F7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19CC" w14:textId="132477AE" w:rsidR="000926F7" w:rsidRDefault="000926F7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Pumpkin Picking &amp; Carving (seasonal)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3C78" w14:textId="5DFB09AB" w:rsidR="000926F7" w:rsidRDefault="000926F7" w:rsidP="000926F7">
            <w:pPr>
              <w:rPr>
                <w:sz w:val="24"/>
                <w:szCs w:val="24"/>
              </w:rPr>
            </w:pPr>
          </w:p>
        </w:tc>
      </w:tr>
    </w:tbl>
    <w:p w14:paraId="57DC85DA" w14:textId="6C7899A2" w:rsidR="000926F7" w:rsidRPr="00085833" w:rsidRDefault="00CB7666">
      <w:pPr>
        <w:rPr>
          <w:sz w:val="24"/>
          <w:szCs w:val="24"/>
        </w:rPr>
      </w:pPr>
      <w:r>
        <w:rPr>
          <w:sz w:val="24"/>
          <w:szCs w:val="24"/>
        </w:rPr>
        <w:t xml:space="preserve">Please email the completed form to: </w:t>
      </w:r>
      <w:r w:rsidRPr="00CB7666">
        <w:rPr>
          <w:b/>
          <w:sz w:val="24"/>
          <w:szCs w:val="24"/>
        </w:rPr>
        <w:t>theshop@kenyonhall.co.uk</w:t>
      </w:r>
    </w:p>
    <w:sectPr w:rsidR="000926F7" w:rsidRPr="00085833" w:rsidSect="00CB7666">
      <w:pgSz w:w="11906" w:h="16838"/>
      <w:pgMar w:top="1440" w:right="70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663A"/>
    <w:multiLevelType w:val="hybridMultilevel"/>
    <w:tmpl w:val="F62A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61"/>
    <w:rsid w:val="00014CEF"/>
    <w:rsid w:val="00085833"/>
    <w:rsid w:val="000926F7"/>
    <w:rsid w:val="0022485D"/>
    <w:rsid w:val="002773E0"/>
    <w:rsid w:val="00321196"/>
    <w:rsid w:val="00335695"/>
    <w:rsid w:val="007F5053"/>
    <w:rsid w:val="00927361"/>
    <w:rsid w:val="00C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3472"/>
  <w15:chartTrackingRefBased/>
  <w15:docId w15:val="{D7E5F5C5-DD92-41D0-BE1E-C85220F1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3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3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yonhall.co.uk/schoo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Bulmer</dc:creator>
  <cp:keywords/>
  <dc:description/>
  <cp:lastModifiedBy>Thomas Bulmer</cp:lastModifiedBy>
  <cp:revision>3</cp:revision>
  <dcterms:created xsi:type="dcterms:W3CDTF">2019-01-26T16:19:00Z</dcterms:created>
  <dcterms:modified xsi:type="dcterms:W3CDTF">2019-02-22T13:32:00Z</dcterms:modified>
</cp:coreProperties>
</file>